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6C" w:rsidRPr="00134BF1" w:rsidRDefault="002E466C" w:rsidP="002E466C">
      <w:pPr>
        <w:jc w:val="center"/>
        <w:rPr>
          <w:b/>
          <w:i/>
        </w:rPr>
      </w:pPr>
      <w:bookmarkStart w:id="0" w:name="_GoBack"/>
      <w:r w:rsidRPr="00134BF1">
        <w:rPr>
          <w:b/>
          <w:i/>
        </w:rPr>
        <w:t xml:space="preserve">ПЛАН </w:t>
      </w:r>
    </w:p>
    <w:p w:rsidR="002E466C" w:rsidRPr="00134BF1" w:rsidRDefault="002E466C" w:rsidP="002E466C">
      <w:pPr>
        <w:jc w:val="center"/>
        <w:rPr>
          <w:b/>
          <w:i/>
        </w:rPr>
      </w:pPr>
      <w:r w:rsidRPr="00134BF1">
        <w:rPr>
          <w:b/>
          <w:i/>
        </w:rPr>
        <w:t xml:space="preserve">подготовки и проведения мероприятий </w:t>
      </w:r>
    </w:p>
    <w:p w:rsidR="002E466C" w:rsidRPr="00134BF1" w:rsidRDefault="002E466C" w:rsidP="002E466C">
      <w:pPr>
        <w:jc w:val="center"/>
        <w:rPr>
          <w:b/>
          <w:i/>
        </w:rPr>
      </w:pPr>
      <w:r w:rsidRPr="00134BF1">
        <w:rPr>
          <w:b/>
          <w:i/>
        </w:rPr>
        <w:t>«Месячника  военно-патриотической  работы»</w:t>
      </w:r>
      <w:r>
        <w:rPr>
          <w:b/>
          <w:i/>
        </w:rPr>
        <w:t xml:space="preserve"> в МОУ «СОШ </w:t>
      </w:r>
      <w:proofErr w:type="spellStart"/>
      <w:r>
        <w:rPr>
          <w:b/>
          <w:i/>
        </w:rPr>
        <w:t>П.</w:t>
      </w:r>
      <w:proofErr w:type="gramStart"/>
      <w:r>
        <w:rPr>
          <w:b/>
          <w:i/>
        </w:rPr>
        <w:t>Первомайский</w:t>
      </w:r>
      <w:proofErr w:type="spellEnd"/>
      <w:proofErr w:type="gramEnd"/>
      <w:r>
        <w:rPr>
          <w:b/>
          <w:i/>
        </w:rPr>
        <w:t>»</w:t>
      </w:r>
      <w:r w:rsidRPr="00134BF1">
        <w:rPr>
          <w:b/>
          <w:i/>
        </w:rPr>
        <w:t xml:space="preserve">   </w:t>
      </w:r>
    </w:p>
    <w:p w:rsidR="002E466C" w:rsidRPr="00134BF1" w:rsidRDefault="002E466C" w:rsidP="002E466C">
      <w:pPr>
        <w:rPr>
          <w:b/>
          <w:i/>
        </w:rPr>
      </w:pPr>
    </w:p>
    <w:bookmarkEnd w:id="0"/>
    <w:p w:rsidR="002E466C" w:rsidRPr="00134BF1" w:rsidRDefault="002E466C" w:rsidP="002E466C">
      <w:pPr>
        <w:jc w:val="center"/>
        <w:rPr>
          <w:b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828"/>
        <w:gridCol w:w="1275"/>
        <w:gridCol w:w="2835"/>
      </w:tblGrid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jc w:val="center"/>
              <w:rPr>
                <w:b/>
              </w:rPr>
            </w:pPr>
            <w:r w:rsidRPr="00134BF1"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jc w:val="center"/>
              <w:rPr>
                <w:b/>
              </w:rPr>
            </w:pPr>
            <w:r w:rsidRPr="00134BF1">
              <w:rPr>
                <w:b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jc w:val="center"/>
              <w:rPr>
                <w:b/>
              </w:rPr>
            </w:pPr>
            <w:r w:rsidRPr="00134BF1">
              <w:rPr>
                <w:b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jc w:val="center"/>
              <w:rPr>
                <w:b/>
              </w:rPr>
            </w:pPr>
            <w:r w:rsidRPr="00134BF1">
              <w:rPr>
                <w:b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jc w:val="center"/>
              <w:rPr>
                <w:b/>
              </w:rPr>
            </w:pPr>
            <w:r w:rsidRPr="00134BF1">
              <w:rPr>
                <w:b/>
              </w:rPr>
              <w:t>Ответственный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pPr>
              <w:jc w:val="center"/>
            </w:pPr>
            <w:r w:rsidRPr="006B38EA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pPr>
              <w:jc w:val="center"/>
            </w:pPr>
            <w:r w:rsidRPr="006B38EA">
              <w:t>В течени</w:t>
            </w:r>
            <w:proofErr w:type="gramStart"/>
            <w:r w:rsidRPr="006B38EA">
              <w:t>и</w:t>
            </w:r>
            <w:proofErr w:type="gramEnd"/>
            <w:r w:rsidRPr="006B38EA">
              <w:t xml:space="preserve">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pPr>
              <w:jc w:val="center"/>
            </w:pPr>
            <w:r w:rsidRPr="006B38EA">
              <w:t>В ходе каждого классного часа 10-и минутный информационный блок, посвященный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pPr>
              <w:jc w:val="center"/>
            </w:pPr>
            <w:r w:rsidRPr="006B38EA">
              <w:t>2-9,11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pPr>
              <w:jc w:val="center"/>
            </w:pPr>
            <w:r w:rsidRPr="006B38EA">
              <w:t>Классные руководители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2</w:t>
            </w:r>
            <w:r w:rsidRPr="00134BF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03.02-12</w:t>
            </w:r>
            <w:r w:rsidRPr="00134BF1">
              <w:t>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Конкурс рисунков «Наша славная армия»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2-9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Default="002E466C" w:rsidP="00AD35AE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2E466C" w:rsidRPr="00134BF1" w:rsidRDefault="002E466C" w:rsidP="00AD35AE">
            <w:r w:rsidRPr="006B38EA">
              <w:t>Классные руководители</w:t>
            </w:r>
          </w:p>
          <w:p w:rsidR="002E466C" w:rsidRPr="00134BF1" w:rsidRDefault="002E466C" w:rsidP="00AD35AE"/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3</w:t>
            </w:r>
            <w:r w:rsidRPr="00134BF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>0</w:t>
            </w:r>
            <w:r w:rsidRPr="006B38EA">
              <w:t>3.02.-18</w:t>
            </w:r>
            <w:r w:rsidRPr="00134BF1">
              <w:t>.02.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 xml:space="preserve">Конкурс стенгазет «Мужеству посвящается» </w:t>
            </w:r>
          </w:p>
          <w:p w:rsidR="002E466C" w:rsidRPr="00134BF1" w:rsidRDefault="002E466C" w:rsidP="00AD35AE">
            <w:r w:rsidRPr="006B38EA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spacing w:line="360" w:lineRule="auto"/>
            </w:pPr>
            <w:r w:rsidRPr="006B38EA">
              <w:t>9 ,11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Default="002E466C" w:rsidP="00AD35AE">
            <w:r w:rsidRPr="006B38EA">
              <w:t>Классные руководители</w:t>
            </w:r>
          </w:p>
          <w:p w:rsidR="002E466C" w:rsidRPr="00134BF1" w:rsidRDefault="002E466C" w:rsidP="00AD35AE">
            <w:proofErr w:type="spellStart"/>
            <w:r w:rsidRPr="006B38EA">
              <w:t>Зам</w:t>
            </w:r>
            <w:proofErr w:type="gramStart"/>
            <w:r w:rsidRPr="006B38EA">
              <w:t>.д</w:t>
            </w:r>
            <w:proofErr w:type="gramEnd"/>
            <w:r w:rsidRPr="006B38EA">
              <w:t>иректора</w:t>
            </w:r>
            <w:proofErr w:type="spellEnd"/>
            <w:r w:rsidRPr="006B38EA">
              <w:t xml:space="preserve"> по ВР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4</w:t>
            </w:r>
            <w:r w:rsidRPr="00134BF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>06.02 – 11.02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Тематическая линейка «Сталинград, Сталинград! Ты для многих стал навек легендарной судьбой!»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1-9,11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Совет Старшеклассников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16.02.16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Сказ о том, как русские войска турецкие крепости брали.16 февраля - 100 лет со дня взятия русскими войсками под командованием Николая Юденича турецкой крепости Эрзерум (1916 год);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8,9,11</w:t>
            </w:r>
            <w:r w:rsidRPr="006B38EA"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Учитель истории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15</w:t>
            </w:r>
            <w:r w:rsidRPr="00134BF1">
              <w:t>.02 -2</w:t>
            </w:r>
            <w:r w:rsidRPr="006B38EA">
              <w:t>0</w:t>
            </w:r>
            <w:r w:rsidRPr="00134BF1">
              <w:t>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Акция</w:t>
            </w:r>
            <w:proofErr w:type="gramStart"/>
            <w:r w:rsidRPr="006B38EA">
              <w:t xml:space="preserve"> ,</w:t>
            </w:r>
            <w:proofErr w:type="gramEnd"/>
            <w:r w:rsidRPr="00134BF1">
              <w:t>письмо солдату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>1-</w:t>
            </w:r>
            <w:r w:rsidRPr="006B38EA">
              <w:t>9,</w:t>
            </w:r>
            <w:r w:rsidRPr="00134BF1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>Зам. директора по ВР, классные руководители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7</w:t>
            </w:r>
            <w:r w:rsidRPr="00134BF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>20.02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roofErr w:type="gramStart"/>
            <w:r w:rsidRPr="006B38EA">
              <w:t>«Когда я стану солдатом» спортивные состязания)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1-4</w:t>
            </w:r>
            <w:r w:rsidRPr="00134BF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классные руководители</w:t>
            </w:r>
          </w:p>
        </w:tc>
      </w:tr>
      <w:tr w:rsidR="002E466C" w:rsidRPr="006B38EA" w:rsidTr="00AD35AE">
        <w:trPr>
          <w:trHeight w:val="3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В течение месячника</w:t>
            </w:r>
          </w:p>
          <w:p w:rsidR="002E466C" w:rsidRPr="006B38EA" w:rsidRDefault="002E466C" w:rsidP="00AD35AE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 xml:space="preserve"> «Богатырские забавы соревнования в мастерстве по военн</w:t>
            </w:r>
            <w:proofErr w:type="gramStart"/>
            <w:r w:rsidRPr="006B38EA">
              <w:t>о-</w:t>
            </w:r>
            <w:proofErr w:type="gramEnd"/>
            <w:r w:rsidRPr="006B38EA">
              <w:t xml:space="preserve"> прикладному искусству: сборка-разборка автомата, оказание первой медицинской помощи, попадание в мишень), спортивные эстафеты и др. </w:t>
            </w:r>
          </w:p>
          <w:p w:rsidR="002E466C" w:rsidRPr="006B38EA" w:rsidRDefault="002E466C" w:rsidP="00AD35AE">
            <w:r w:rsidRPr="006B38EA">
              <w:t>лыжные гонки</w:t>
            </w:r>
          </w:p>
          <w:p w:rsidR="002E466C" w:rsidRPr="006B38EA" w:rsidRDefault="002E466C" w:rsidP="00AD35AE">
            <w:r w:rsidRPr="006B38EA">
              <w:t>-объектовые тренировки по гражданской обороне</w:t>
            </w:r>
          </w:p>
          <w:p w:rsidR="002E466C" w:rsidRPr="006B38EA" w:rsidRDefault="002E466C" w:rsidP="00AD35AE">
            <w:r w:rsidRPr="006B38EA">
              <w:t>-сдача норм ГТО учащимися и педагогическим персоналом.</w:t>
            </w:r>
          </w:p>
          <w:p w:rsidR="002E466C" w:rsidRPr="006B38EA" w:rsidRDefault="002E466C" w:rsidP="00AD35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1-9,11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6B38EA" w:rsidRDefault="002E466C" w:rsidP="00AD35AE">
            <w:r w:rsidRPr="006B38EA">
              <w:t>Учитель ОБЖ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 xml:space="preserve"> </w:t>
            </w:r>
            <w:r w:rsidRPr="006B38EA">
              <w:t>Посещение комнаты краеведения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6B38EA">
              <w:t>1-9,11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r w:rsidRPr="00134BF1">
              <w:t>Зам. директора по ВР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4325D3" w:rsidRDefault="002E466C" w:rsidP="00AD35AE">
            <w:pPr>
              <w:rPr>
                <w:sz w:val="22"/>
                <w:szCs w:val="22"/>
              </w:rPr>
            </w:pPr>
            <w:r w:rsidRPr="004325D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4325D3" w:rsidRDefault="002E466C" w:rsidP="00AD35AE">
            <w:pPr>
              <w:rPr>
                <w:sz w:val="22"/>
                <w:szCs w:val="22"/>
              </w:rPr>
            </w:pPr>
            <w:r w:rsidRPr="004325D3">
              <w:rPr>
                <w:sz w:val="22"/>
                <w:szCs w:val="22"/>
              </w:rPr>
              <w:t>26.02.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4325D3" w:rsidRDefault="002E466C" w:rsidP="00AD35AE">
            <w:pPr>
              <w:rPr>
                <w:sz w:val="22"/>
                <w:szCs w:val="22"/>
              </w:rPr>
            </w:pPr>
            <w:r w:rsidRPr="004325D3">
              <w:rPr>
                <w:sz w:val="22"/>
                <w:szCs w:val="22"/>
              </w:rPr>
              <w:t>устный журнал «Дети против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4325D3" w:rsidRDefault="002E466C" w:rsidP="00AD35AE">
            <w:pPr>
              <w:rPr>
                <w:sz w:val="22"/>
                <w:szCs w:val="22"/>
              </w:rPr>
            </w:pPr>
            <w:r w:rsidRPr="004325D3">
              <w:rPr>
                <w:sz w:val="22"/>
                <w:szCs w:val="22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4325D3" w:rsidRDefault="002E466C" w:rsidP="00AD35AE">
            <w:pPr>
              <w:rPr>
                <w:sz w:val="22"/>
                <w:szCs w:val="22"/>
              </w:rPr>
            </w:pPr>
            <w:r w:rsidRPr="004325D3">
              <w:rPr>
                <w:sz w:val="22"/>
                <w:szCs w:val="22"/>
              </w:rPr>
              <w:t>Библиотекарь</w:t>
            </w:r>
          </w:p>
        </w:tc>
      </w:tr>
      <w:tr w:rsidR="002E466C" w:rsidRPr="006B38EA" w:rsidTr="00AD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rPr>
                <w:sz w:val="22"/>
                <w:szCs w:val="22"/>
              </w:rPr>
            </w:pPr>
            <w:r w:rsidRPr="004325D3">
              <w:rPr>
                <w:sz w:val="22"/>
                <w:szCs w:val="22"/>
              </w:rPr>
              <w:t>11</w:t>
            </w:r>
            <w:r w:rsidRPr="00134BF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rPr>
                <w:sz w:val="22"/>
                <w:szCs w:val="22"/>
              </w:rPr>
            </w:pPr>
            <w:r w:rsidRPr="004325D3">
              <w:rPr>
                <w:sz w:val="22"/>
                <w:szCs w:val="22"/>
              </w:rPr>
              <w:t>22.02-27.02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rPr>
                <w:sz w:val="22"/>
                <w:szCs w:val="22"/>
              </w:rPr>
            </w:pPr>
            <w:r w:rsidRPr="004325D3">
              <w:rPr>
                <w:sz w:val="22"/>
                <w:szCs w:val="22"/>
              </w:rPr>
              <w:t>Оформление общешкольной выставки «Мы помним, мы гордимся…»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rPr>
                <w:sz w:val="22"/>
                <w:szCs w:val="22"/>
              </w:rPr>
            </w:pPr>
            <w:r w:rsidRPr="00134BF1">
              <w:rPr>
                <w:sz w:val="22"/>
                <w:szCs w:val="22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C" w:rsidRPr="00134BF1" w:rsidRDefault="002E466C" w:rsidP="00AD35AE">
            <w:pPr>
              <w:rPr>
                <w:sz w:val="22"/>
                <w:szCs w:val="22"/>
              </w:rPr>
            </w:pPr>
            <w:r w:rsidRPr="00134BF1">
              <w:rPr>
                <w:sz w:val="22"/>
                <w:szCs w:val="22"/>
              </w:rPr>
              <w:t>Заместители директоров по ВР, классные руководители</w:t>
            </w:r>
          </w:p>
        </w:tc>
      </w:tr>
    </w:tbl>
    <w:p w:rsidR="00DA7CD0" w:rsidRDefault="00DA7CD0"/>
    <w:sectPr w:rsidR="00D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68"/>
    <w:rsid w:val="002E466C"/>
    <w:rsid w:val="003D5D69"/>
    <w:rsid w:val="00DA7CD0"/>
    <w:rsid w:val="00E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2016-02-04T19:04:00Z</dcterms:created>
  <dcterms:modified xsi:type="dcterms:W3CDTF">2016-02-04T19:05:00Z</dcterms:modified>
</cp:coreProperties>
</file>